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60" w:rsidRDefault="00292349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7532957" r:id="rId7"/>
        </w:pict>
      </w:r>
      <w:r w:rsidR="00AA16F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360" w:rsidRDefault="002F1360" w:rsidP="002F1360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F1360" w:rsidRDefault="002F1360" w:rsidP="002F136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2F1360" w:rsidRDefault="002F1360" w:rsidP="002F1360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F1360" w:rsidRDefault="002F1360" w:rsidP="002F136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F1360" w:rsidRDefault="002F1360" w:rsidP="002F1360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F1360" w:rsidRDefault="002F1360" w:rsidP="002F1360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2F1360" w:rsidRDefault="002F1360" w:rsidP="002F1360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F1360" w:rsidRDefault="002F1360" w:rsidP="002F136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/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92349" w:rsidRDefault="002F1360" w:rsidP="002F136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92349">
        <w:rPr>
          <w:b/>
        </w:rPr>
        <w:t>О</w:t>
      </w:r>
      <w:r>
        <w:rPr>
          <w:b/>
        </w:rPr>
        <w:t>т</w:t>
      </w:r>
      <w:r w:rsidR="00292349">
        <w:rPr>
          <w:b/>
        </w:rPr>
        <w:t xml:space="preserve"> 22.04.2019г. </w:t>
      </w:r>
      <w:r>
        <w:rPr>
          <w:b/>
        </w:rPr>
        <w:t>№</w:t>
      </w:r>
      <w:r w:rsidR="00292349">
        <w:rPr>
          <w:b/>
        </w:rPr>
        <w:t>17</w:t>
      </w:r>
      <w:bookmarkStart w:id="0" w:name="_GoBack"/>
      <w:bookmarkEnd w:id="0"/>
    </w:p>
    <w:p w:rsidR="002F1360" w:rsidRDefault="002F1360" w:rsidP="002F136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F1360" w:rsidRDefault="002F1360" w:rsidP="002F136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Елшанка муниципального района Сергиевский </w:t>
      </w:r>
      <w:r w:rsidRPr="002F1360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B343E2">
        <w:rPr>
          <w:rFonts w:eastAsia="Times New Roman CYR" w:cs="Times New Roman CYR"/>
          <w:b/>
          <w:bCs/>
          <w:sz w:val="28"/>
          <w:szCs w:val="28"/>
        </w:rPr>
        <w:t>53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2F1360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B343E2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Елшанка муниципального района Сергиевский» на 201</w:t>
      </w:r>
      <w:r w:rsidR="00B343E2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B343E2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2F1360" w:rsidRDefault="002F1360" w:rsidP="002F136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F1360" w:rsidRDefault="002F1360" w:rsidP="002F136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F1360" w:rsidRDefault="002F1360" w:rsidP="002F136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Елшанка,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Елшанка муниципального района Сергиевский</w:t>
      </w:r>
    </w:p>
    <w:p w:rsidR="002F1360" w:rsidRDefault="002F1360" w:rsidP="002F1360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2F1360" w:rsidRDefault="002F1360" w:rsidP="002F1360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F1360" w:rsidRDefault="002F1360" w:rsidP="002F13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</w:t>
      </w:r>
      <w:r w:rsidRPr="002F1360">
        <w:rPr>
          <w:sz w:val="28"/>
          <w:szCs w:val="28"/>
        </w:rPr>
        <w:t xml:space="preserve">№ </w:t>
      </w:r>
      <w:r w:rsidR="00B343E2">
        <w:rPr>
          <w:sz w:val="28"/>
          <w:szCs w:val="28"/>
        </w:rPr>
        <w:t>53</w:t>
      </w:r>
      <w:r w:rsidRPr="002F136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="00B343E2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Елшанка муниципального района Сергиевский» на 201</w:t>
      </w:r>
      <w:r w:rsidR="00B343E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343E2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2F1360" w:rsidRDefault="002F1360" w:rsidP="002F1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2F1360" w:rsidRDefault="002F1360" w:rsidP="002F1360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6E338C">
        <w:rPr>
          <w:rFonts w:eastAsia="Times New Roman" w:cs="Times New Roman"/>
          <w:b/>
          <w:sz w:val="28"/>
          <w:szCs w:val="28"/>
          <w:lang w:eastAsia="ru-RU"/>
        </w:rPr>
        <w:t>826,80475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6E338C">
        <w:rPr>
          <w:rFonts w:eastAsia="Times New Roman" w:cs="Times New Roman"/>
          <w:sz w:val="28"/>
          <w:szCs w:val="28"/>
          <w:lang w:eastAsia="ru-RU"/>
        </w:rPr>
        <w:t>826,80475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2F1360" w:rsidRDefault="002F1360" w:rsidP="002F1360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B343E2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6E338C">
        <w:rPr>
          <w:rFonts w:eastAsia="Times New Roman" w:cs="Times New Roman"/>
          <w:sz w:val="28"/>
          <w:szCs w:val="28"/>
          <w:lang w:eastAsia="ru-RU"/>
        </w:rPr>
        <w:t>826,80475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2F1360" w:rsidRDefault="002F1360" w:rsidP="002F1360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B343E2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2F1360" w:rsidRDefault="002F1360" w:rsidP="002F1360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B343E2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  <w:r>
        <w:rPr>
          <w:sz w:val="28"/>
          <w:szCs w:val="28"/>
        </w:rPr>
        <w:t xml:space="preserve">      </w:t>
      </w:r>
    </w:p>
    <w:p w:rsidR="002F1360" w:rsidRDefault="002F1360" w:rsidP="002F136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2F1360" w:rsidRDefault="002F1360" w:rsidP="002F1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6E338C">
        <w:rPr>
          <w:sz w:val="28"/>
          <w:szCs w:val="28"/>
        </w:rPr>
        <w:t>826,80475</w:t>
      </w:r>
      <w:r>
        <w:rPr>
          <w:sz w:val="28"/>
          <w:szCs w:val="28"/>
        </w:rPr>
        <w:t xml:space="preserve"> тыс. рублей.</w:t>
      </w:r>
    </w:p>
    <w:p w:rsidR="002F1360" w:rsidRDefault="002F1360" w:rsidP="002F13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2F1360" w:rsidTr="002F1360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 w:rsidP="00B343E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B343E2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 w:rsidP="00B343E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B343E2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 w:rsidP="00B343E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B343E2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2F1360" w:rsidTr="002F1360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B343E2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63,99792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F1360" w:rsidRDefault="002F1360" w:rsidP="002F136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F1360" w:rsidTr="002F1360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B343E2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83,80683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F1360" w:rsidTr="002F136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B343E2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6E338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679,00000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F1360" w:rsidTr="002F136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6E338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826,80475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2F1360" w:rsidRDefault="002F1360" w:rsidP="002F13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F1360" w:rsidRDefault="002F1360" w:rsidP="002F13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2F1360" w:rsidRDefault="002F1360" w:rsidP="002F13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F1360" w:rsidRDefault="002F1360" w:rsidP="002F136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F1360" w:rsidRDefault="002F1360" w:rsidP="002F136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F1360" w:rsidRDefault="002F1360" w:rsidP="002F136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F1360" w:rsidRDefault="002F1360" w:rsidP="002F136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F1360" w:rsidRDefault="002F1360" w:rsidP="002F1360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2F1360" w:rsidRDefault="002F1360" w:rsidP="002F1360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proofErr w:type="spellStart"/>
      <w:r w:rsidRPr="002F1360">
        <w:rPr>
          <w:sz w:val="28"/>
          <w:szCs w:val="28"/>
        </w:rPr>
        <w:t>Прокаев</w:t>
      </w:r>
      <w:proofErr w:type="spellEnd"/>
      <w:r w:rsidRPr="002F1360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2F1360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2F1360" w:rsidRDefault="002F1360" w:rsidP="002F1360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60"/>
    <w:rsid w:val="00257F13"/>
    <w:rsid w:val="00292349"/>
    <w:rsid w:val="002F1360"/>
    <w:rsid w:val="004B7CDC"/>
    <w:rsid w:val="00551A24"/>
    <w:rsid w:val="005A4764"/>
    <w:rsid w:val="006E338C"/>
    <w:rsid w:val="00723025"/>
    <w:rsid w:val="00AA16FC"/>
    <w:rsid w:val="00B343E2"/>
    <w:rsid w:val="00B54A8E"/>
    <w:rsid w:val="00E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6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F136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F136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F136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F136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36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F136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F1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F136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F136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F136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13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6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F136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F136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F136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F136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36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F136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F1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F136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F136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F136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13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2019-04-12T11:38:00Z</dcterms:created>
  <dcterms:modified xsi:type="dcterms:W3CDTF">2019-04-23T09:56:00Z</dcterms:modified>
</cp:coreProperties>
</file>